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A" w:rsidRPr="005E742A" w:rsidRDefault="005E742A" w:rsidP="00AB0843">
      <w:pPr>
        <w:rPr>
          <w:sz w:val="40"/>
          <w:szCs w:val="40"/>
        </w:rPr>
      </w:pPr>
      <w:r>
        <w:rPr>
          <w:sz w:val="40"/>
          <w:szCs w:val="40"/>
        </w:rPr>
        <w:t xml:space="preserve">Протокол от редовно отчетно- изборно събрание при Народно читалище „Хр. Ботев1920” с. Върбен, </w:t>
      </w:r>
    </w:p>
    <w:p w:rsidR="00F364FA" w:rsidRDefault="00F364FA" w:rsidP="005E742A">
      <w:pPr>
        <w:rPr>
          <w:sz w:val="32"/>
          <w:szCs w:val="32"/>
        </w:rPr>
      </w:pPr>
    </w:p>
    <w:p w:rsidR="005E742A" w:rsidRDefault="005E742A" w:rsidP="005E742A">
      <w:pPr>
        <w:rPr>
          <w:sz w:val="32"/>
          <w:szCs w:val="32"/>
        </w:rPr>
      </w:pPr>
      <w:r>
        <w:rPr>
          <w:sz w:val="32"/>
          <w:szCs w:val="32"/>
        </w:rPr>
        <w:t xml:space="preserve">Днес </w:t>
      </w:r>
      <w:r w:rsidR="00755923">
        <w:rPr>
          <w:sz w:val="32"/>
          <w:szCs w:val="32"/>
        </w:rPr>
        <w:t>19.01</w:t>
      </w:r>
      <w:r w:rsidR="005B1293">
        <w:rPr>
          <w:sz w:val="32"/>
          <w:szCs w:val="32"/>
        </w:rPr>
        <w:t>.2023г</w:t>
      </w:r>
      <w:r>
        <w:rPr>
          <w:sz w:val="32"/>
          <w:szCs w:val="32"/>
        </w:rPr>
        <w:t>…………. Радка Христева – председател на читалището откри  събранието, на което присъстват 47 от общо 63 члена на читалището.</w:t>
      </w:r>
    </w:p>
    <w:p w:rsidR="005E742A" w:rsidRDefault="005E742A" w:rsidP="005E742A">
      <w:pPr>
        <w:rPr>
          <w:sz w:val="32"/>
          <w:szCs w:val="32"/>
        </w:rPr>
      </w:pPr>
      <w:r>
        <w:rPr>
          <w:sz w:val="32"/>
          <w:szCs w:val="32"/>
        </w:rPr>
        <w:t>Събранието е законно и може да взема решения.</w:t>
      </w:r>
    </w:p>
    <w:p w:rsidR="005E742A" w:rsidRDefault="005E742A" w:rsidP="005E742A">
      <w:pPr>
        <w:rPr>
          <w:sz w:val="32"/>
          <w:szCs w:val="32"/>
        </w:rPr>
      </w:pPr>
      <w:r>
        <w:rPr>
          <w:sz w:val="32"/>
          <w:szCs w:val="32"/>
        </w:rPr>
        <w:t>За председател е избрана Ана Раевска / с пълно мнозинство/</w:t>
      </w:r>
    </w:p>
    <w:p w:rsidR="005E742A" w:rsidRDefault="005E742A" w:rsidP="005E742A">
      <w:pPr>
        <w:rPr>
          <w:sz w:val="32"/>
          <w:szCs w:val="32"/>
        </w:rPr>
      </w:pPr>
      <w:r>
        <w:rPr>
          <w:sz w:val="32"/>
          <w:szCs w:val="32"/>
        </w:rPr>
        <w:t>За протоколчик е избрана Лалка Христева / С пълно мнозинство/</w:t>
      </w:r>
    </w:p>
    <w:p w:rsidR="005E742A" w:rsidRDefault="00E536E5" w:rsidP="005E742A">
      <w:pPr>
        <w:rPr>
          <w:sz w:val="32"/>
          <w:szCs w:val="32"/>
        </w:rPr>
      </w:pPr>
      <w:r>
        <w:rPr>
          <w:sz w:val="32"/>
          <w:szCs w:val="32"/>
        </w:rPr>
        <w:t>Председател на събранието</w:t>
      </w:r>
    </w:p>
    <w:p w:rsidR="00E536E5" w:rsidRDefault="00E536E5" w:rsidP="005E742A">
      <w:pPr>
        <w:rPr>
          <w:sz w:val="32"/>
          <w:szCs w:val="32"/>
        </w:rPr>
      </w:pPr>
      <w:r>
        <w:rPr>
          <w:sz w:val="32"/>
          <w:szCs w:val="32"/>
        </w:rPr>
        <w:t>Уважаеми присъстващи предлагам събранието да протече при следния дневен ред: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95724">
        <w:rPr>
          <w:sz w:val="32"/>
          <w:szCs w:val="32"/>
        </w:rPr>
        <w:t>Финансов отчет за 2022г.и становище на Проверителна комисия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995724">
        <w:rPr>
          <w:sz w:val="32"/>
          <w:szCs w:val="32"/>
        </w:rPr>
        <w:t xml:space="preserve">Отчет за дейността на читалище, библиотека  и проекто- календар </w:t>
      </w:r>
    </w:p>
    <w:p w:rsidR="00995724" w:rsidRDefault="00995724" w:rsidP="00E536E5">
      <w:pPr>
        <w:rPr>
          <w:sz w:val="32"/>
          <w:szCs w:val="32"/>
        </w:rPr>
      </w:pPr>
      <w:r>
        <w:rPr>
          <w:sz w:val="32"/>
          <w:szCs w:val="32"/>
        </w:rPr>
        <w:t>За 2023 година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995724">
        <w:rPr>
          <w:sz w:val="32"/>
          <w:szCs w:val="32"/>
        </w:rPr>
        <w:t>Изказвания по отчетите и календара за 2023г.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E647B7">
        <w:rPr>
          <w:sz w:val="32"/>
          <w:szCs w:val="32"/>
        </w:rPr>
        <w:t>Приемане на отчетите и календара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E647B7">
        <w:rPr>
          <w:sz w:val="32"/>
          <w:szCs w:val="32"/>
        </w:rPr>
        <w:t>Отчет на „ Сдружение за Върбен”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E647B7">
        <w:rPr>
          <w:sz w:val="32"/>
          <w:szCs w:val="32"/>
        </w:rPr>
        <w:t>Изказвания по дейността на сдружението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E647B7">
        <w:rPr>
          <w:sz w:val="32"/>
          <w:szCs w:val="32"/>
        </w:rPr>
        <w:t>Избор на Ч.Н. и П.К.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E647B7">
        <w:rPr>
          <w:sz w:val="32"/>
          <w:szCs w:val="32"/>
        </w:rPr>
        <w:t>Други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Дневният ред, както и финансовия отчет, отчета за дейността и календара за 2023г са ви раздадени заедно с поканите .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Има ли предложения по дневния ред.- няма 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Моля да го гласуваме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Гласували- 47,  За – 47, против – 0, въздържали се – 0</w:t>
      </w:r>
    </w:p>
    <w:p w:rsidR="00E536E5" w:rsidRDefault="00E536E5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E536E5" w:rsidRDefault="00676932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 Р. Христева   запозна присъстващите на събранието с движението на финансите на </w:t>
      </w:r>
      <w:r w:rsidR="0026589B">
        <w:rPr>
          <w:sz w:val="32"/>
          <w:szCs w:val="32"/>
        </w:rPr>
        <w:t>читалището през отчетния период, както и с дейността през 2022г.</w:t>
      </w:r>
    </w:p>
    <w:p w:rsidR="00676932" w:rsidRDefault="00676932" w:rsidP="00E536E5">
      <w:pPr>
        <w:rPr>
          <w:sz w:val="32"/>
          <w:szCs w:val="32"/>
        </w:rPr>
      </w:pPr>
      <w:r>
        <w:rPr>
          <w:sz w:val="32"/>
          <w:szCs w:val="32"/>
        </w:rPr>
        <w:t>Давам думата на председателя на проверителна комисия към читалището за становище  .</w:t>
      </w:r>
    </w:p>
    <w:p w:rsidR="00676932" w:rsidRDefault="00676932" w:rsidP="00E536E5">
      <w:pPr>
        <w:rPr>
          <w:sz w:val="32"/>
          <w:szCs w:val="32"/>
        </w:rPr>
      </w:pPr>
      <w:r>
        <w:rPr>
          <w:sz w:val="32"/>
          <w:szCs w:val="32"/>
        </w:rPr>
        <w:t>Гена Стайкова- председател на П.К.</w:t>
      </w:r>
    </w:p>
    <w:p w:rsidR="00676932" w:rsidRDefault="00676932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Проверителна комисия в състав : Гена Стайкова, Минка Христова </w:t>
      </w:r>
      <w:r w:rsidR="00835BD3">
        <w:rPr>
          <w:sz w:val="32"/>
          <w:szCs w:val="32"/>
        </w:rPr>
        <w:t>и С</w:t>
      </w:r>
      <w:r>
        <w:rPr>
          <w:sz w:val="32"/>
          <w:szCs w:val="32"/>
        </w:rPr>
        <w:t>тояна Калчева</w:t>
      </w:r>
      <w:r w:rsidR="00835BD3">
        <w:rPr>
          <w:sz w:val="32"/>
          <w:szCs w:val="32"/>
        </w:rPr>
        <w:t xml:space="preserve"> след обстойна проверка на счетоводните книжа на читалището установи: </w:t>
      </w:r>
    </w:p>
    <w:p w:rsidR="00835BD3" w:rsidRDefault="00835BD3" w:rsidP="00E536E5">
      <w:pPr>
        <w:rPr>
          <w:sz w:val="32"/>
          <w:szCs w:val="32"/>
        </w:rPr>
      </w:pPr>
      <w:r>
        <w:rPr>
          <w:sz w:val="32"/>
          <w:szCs w:val="32"/>
        </w:rPr>
        <w:t>Всички разходи са направени след решения на Ч.Н. и са съпроводени от протоколи, фактури , касови бонове,  приходни и разходни ордери.</w:t>
      </w:r>
    </w:p>
    <w:p w:rsidR="00835BD3" w:rsidRDefault="00835BD3" w:rsidP="00E536E5">
      <w:pPr>
        <w:rPr>
          <w:sz w:val="32"/>
          <w:szCs w:val="32"/>
        </w:rPr>
      </w:pPr>
      <w:r>
        <w:rPr>
          <w:sz w:val="32"/>
          <w:szCs w:val="32"/>
        </w:rPr>
        <w:t>Отчетите към  държавните институции са изпращани в срок.За целта  е ползвана услугата на Гинка Абушева – счетоводител на лицензирана  фирма. Проверителна комисия няма забележки .</w:t>
      </w:r>
    </w:p>
    <w:p w:rsidR="00835BD3" w:rsidRDefault="00B62367" w:rsidP="00E536E5">
      <w:pPr>
        <w:rPr>
          <w:sz w:val="32"/>
          <w:szCs w:val="32"/>
        </w:rPr>
      </w:pPr>
      <w:r>
        <w:rPr>
          <w:sz w:val="32"/>
          <w:szCs w:val="32"/>
        </w:rPr>
        <w:t>Изказвания:</w:t>
      </w:r>
    </w:p>
    <w:p w:rsidR="00B62367" w:rsidRDefault="00B62367" w:rsidP="00E536E5">
      <w:pPr>
        <w:rPr>
          <w:sz w:val="32"/>
          <w:szCs w:val="32"/>
        </w:rPr>
      </w:pPr>
      <w:r>
        <w:rPr>
          <w:sz w:val="32"/>
          <w:szCs w:val="32"/>
        </w:rPr>
        <w:t>Стояна Калчева: – Предлагам за следващата година да се заделят повече пари за нови книги.</w:t>
      </w:r>
      <w:r w:rsidR="0026589B">
        <w:rPr>
          <w:sz w:val="32"/>
          <w:szCs w:val="32"/>
        </w:rPr>
        <w:t>/ предложението е записано/</w:t>
      </w:r>
    </w:p>
    <w:p w:rsidR="00B62367" w:rsidRDefault="00B62367" w:rsidP="00E536E5">
      <w:pPr>
        <w:rPr>
          <w:sz w:val="32"/>
          <w:szCs w:val="32"/>
        </w:rPr>
      </w:pPr>
      <w:r>
        <w:rPr>
          <w:sz w:val="32"/>
          <w:szCs w:val="32"/>
        </w:rPr>
        <w:t>Анелия Атанасова: Престои откриването на паметника , искам да зная  ще имаме ли достатъчно пари за това голямо мероприятие  и ако е необходимо да обявим дарителска кампания.</w:t>
      </w:r>
    </w:p>
    <w:p w:rsidR="00D064FD" w:rsidRDefault="00B62367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Отговор на Р.Христева:   </w:t>
      </w:r>
      <w:r w:rsidR="0035376A">
        <w:rPr>
          <w:sz w:val="32"/>
          <w:szCs w:val="32"/>
        </w:rPr>
        <w:t>- В проекто-</w:t>
      </w:r>
      <w:r>
        <w:rPr>
          <w:sz w:val="32"/>
          <w:szCs w:val="32"/>
        </w:rPr>
        <w:t xml:space="preserve"> календара за 2023г., който престои да приемем днес сме ви предложили 500лв. Субсидията е малка и няма </w:t>
      </w:r>
      <w:r>
        <w:rPr>
          <w:sz w:val="32"/>
          <w:szCs w:val="32"/>
        </w:rPr>
        <w:lastRenderedPageBreak/>
        <w:t xml:space="preserve">да стигнат,но аз съм разговаряла с кмета на общината за дофинансиране  целево за този случай. Имам уверение от него че </w:t>
      </w:r>
      <w:r w:rsidR="00D064FD">
        <w:rPr>
          <w:sz w:val="32"/>
          <w:szCs w:val="32"/>
        </w:rPr>
        <w:t>ще отнесе молбата ни до Общински съвет и ще ни помогнат.С така направените предложения  се пристъпи към гласуване за приемане на финансовия отчет.</w:t>
      </w:r>
    </w:p>
    <w:p w:rsidR="00D064FD" w:rsidRDefault="00D27574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 - 45</w:t>
      </w:r>
      <w:r w:rsidR="00D064FD">
        <w:rPr>
          <w:sz w:val="32"/>
          <w:szCs w:val="32"/>
        </w:rPr>
        <w:t>,   За – 45,  против – 0  , въздържали се – 2</w:t>
      </w:r>
    </w:p>
    <w:p w:rsidR="00D064FD" w:rsidRDefault="00D064FD" w:rsidP="00E536E5">
      <w:pPr>
        <w:rPr>
          <w:sz w:val="32"/>
          <w:szCs w:val="32"/>
        </w:rPr>
      </w:pPr>
      <w:r>
        <w:rPr>
          <w:sz w:val="32"/>
          <w:szCs w:val="32"/>
        </w:rPr>
        <w:t>Отчета е приет</w:t>
      </w:r>
    </w:p>
    <w:p w:rsidR="00D064FD" w:rsidRDefault="00D064FD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Председател:  Следва отчет  за дейността на библиотеката и читалището </w:t>
      </w:r>
      <w:r w:rsidR="0035376A">
        <w:rPr>
          <w:sz w:val="32"/>
          <w:szCs w:val="32"/>
        </w:rPr>
        <w:t xml:space="preserve"> , както и проекта за календара за следващата година. Ще изслушаме  от секретаря отчетите, както и предложенията за дейността ни през следващата година . </w:t>
      </w:r>
      <w:r w:rsidR="0089622E">
        <w:rPr>
          <w:sz w:val="32"/>
          <w:szCs w:val="32"/>
        </w:rPr>
        <w:t>Всичко е пред вас имате копия  , имате възможност да проследите темите и да се изказвате</w:t>
      </w:r>
      <w:r w:rsidR="0035376A">
        <w:rPr>
          <w:sz w:val="32"/>
          <w:szCs w:val="32"/>
        </w:rPr>
        <w:t xml:space="preserve">      </w:t>
      </w:r>
      <w:r>
        <w:rPr>
          <w:sz w:val="32"/>
          <w:szCs w:val="32"/>
        </w:rPr>
        <w:t>– Докладва Росица Пенчева</w:t>
      </w:r>
    </w:p>
    <w:p w:rsidR="0089622E" w:rsidRDefault="0089622E" w:rsidP="00E536E5">
      <w:pPr>
        <w:rPr>
          <w:sz w:val="32"/>
          <w:szCs w:val="32"/>
        </w:rPr>
      </w:pPr>
      <w:r>
        <w:rPr>
          <w:sz w:val="32"/>
          <w:szCs w:val="32"/>
        </w:rPr>
        <w:t>Г-жа Пенчева   направи отчет за дейността на читалището и библиотеката. Запозна присъстващите с предложенията за дейност през следващата година.</w:t>
      </w:r>
      <w:r w:rsidR="00CB0D37">
        <w:rPr>
          <w:sz w:val="32"/>
          <w:szCs w:val="32"/>
        </w:rPr>
        <w:t xml:space="preserve"> Прочете проекто -календара за 2023г.</w:t>
      </w:r>
    </w:p>
    <w:p w:rsidR="0089622E" w:rsidRDefault="0089622E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 : Имате думата за </w:t>
      </w:r>
      <w:r w:rsidR="001B4C6E">
        <w:rPr>
          <w:sz w:val="32"/>
          <w:szCs w:val="32"/>
        </w:rPr>
        <w:t>мнения и препоръки.</w:t>
      </w:r>
    </w:p>
    <w:p w:rsidR="001B4C6E" w:rsidRDefault="001B4C6E" w:rsidP="00E536E5">
      <w:pPr>
        <w:rPr>
          <w:sz w:val="32"/>
          <w:szCs w:val="32"/>
        </w:rPr>
      </w:pPr>
      <w:r>
        <w:rPr>
          <w:sz w:val="32"/>
          <w:szCs w:val="32"/>
        </w:rPr>
        <w:t>Мария Христова: - Имайки предвид,  че в началото на годината все още имаше ограничения заради пандемията мисля, че отчитаме  една сравнителна добра</w:t>
      </w:r>
      <w:r w:rsidR="00D27574">
        <w:rPr>
          <w:sz w:val="32"/>
          <w:szCs w:val="32"/>
        </w:rPr>
        <w:t xml:space="preserve"> година</w:t>
      </w:r>
      <w:r>
        <w:rPr>
          <w:sz w:val="32"/>
          <w:szCs w:val="32"/>
        </w:rPr>
        <w:t xml:space="preserve"> . Искам да поздравя за положените усилия</w:t>
      </w:r>
      <w:r w:rsidR="00D27574">
        <w:rPr>
          <w:sz w:val="32"/>
          <w:szCs w:val="32"/>
        </w:rPr>
        <w:t>,</w:t>
      </w:r>
      <w:r>
        <w:rPr>
          <w:sz w:val="32"/>
          <w:szCs w:val="32"/>
        </w:rPr>
        <w:t xml:space="preserve"> да се обнови , подреди  библиотеката. Да благодаря за това , че се намериха компютри за децата да учат дистанционно, а ние по възрастните се научихме да ползваме интернет</w:t>
      </w:r>
      <w:r w:rsidR="0099317B">
        <w:rPr>
          <w:sz w:val="32"/>
          <w:szCs w:val="32"/>
        </w:rPr>
        <w:t>.</w:t>
      </w:r>
    </w:p>
    <w:p w:rsidR="0099317B" w:rsidRDefault="0099317B" w:rsidP="00E536E5">
      <w:pPr>
        <w:rPr>
          <w:sz w:val="32"/>
          <w:szCs w:val="32"/>
        </w:rPr>
      </w:pPr>
      <w:r>
        <w:rPr>
          <w:sz w:val="32"/>
          <w:szCs w:val="32"/>
        </w:rPr>
        <w:t>Роза Руйкова:  - Аз не отричам положените усилия за библиотеката , но няма нови книги. Не е достатъчно да са наредени по изи</w:t>
      </w:r>
      <w:r w:rsidR="005B7B94">
        <w:rPr>
          <w:sz w:val="32"/>
          <w:szCs w:val="32"/>
        </w:rPr>
        <w:t>с</w:t>
      </w:r>
      <w:r>
        <w:rPr>
          <w:sz w:val="32"/>
          <w:szCs w:val="32"/>
        </w:rPr>
        <w:t>кванията  и да са на нови стелажи, затова няма много читатели.Предлагам тази година да се лишим от разходи за културно масови мероприятия и да купим книгите , които сме записали в библиотеката, че търсим.</w:t>
      </w:r>
    </w:p>
    <w:p w:rsidR="0099317B" w:rsidRDefault="0099317B" w:rsidP="00E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Янка Чотева: - Искам да благодаря  за инициативата на Ч.Н. да ни носите  заявените по телефона книги в къщи. Моля , ако е възможно не чух в </w:t>
      </w:r>
      <w:r w:rsidR="005B7B94">
        <w:rPr>
          <w:sz w:val="32"/>
          <w:szCs w:val="32"/>
        </w:rPr>
        <w:t>календара да продължи това поне за трудно подвижни и възрастни като мен.</w:t>
      </w:r>
      <w:r w:rsidR="00D75731">
        <w:rPr>
          <w:sz w:val="32"/>
          <w:szCs w:val="32"/>
        </w:rPr>
        <w:t>/предложението е записано/</w:t>
      </w:r>
    </w:p>
    <w:p w:rsidR="005B7B94" w:rsidRDefault="00575B46" w:rsidP="00E536E5">
      <w:pPr>
        <w:rPr>
          <w:sz w:val="32"/>
          <w:szCs w:val="32"/>
        </w:rPr>
      </w:pPr>
      <w:r>
        <w:rPr>
          <w:sz w:val="32"/>
          <w:szCs w:val="32"/>
        </w:rPr>
        <w:t>Марин  Маринов: - Не ми харесва</w:t>
      </w:r>
      <w:r w:rsidR="00201F05">
        <w:rPr>
          <w:sz w:val="32"/>
          <w:szCs w:val="32"/>
        </w:rPr>
        <w:t>,</w:t>
      </w:r>
      <w:r>
        <w:rPr>
          <w:sz w:val="32"/>
          <w:szCs w:val="32"/>
        </w:rPr>
        <w:t xml:space="preserve"> че сбирката  с историята на селото  е затворена в събота и неделя.. Работи само през двата часа, когато е тук библиотекарката. Това е нашата гордост и ние искаме</w:t>
      </w:r>
      <w:r w:rsidR="00201F05">
        <w:rPr>
          <w:sz w:val="32"/>
          <w:szCs w:val="32"/>
        </w:rPr>
        <w:t>,</w:t>
      </w:r>
      <w:r>
        <w:rPr>
          <w:sz w:val="32"/>
          <w:szCs w:val="32"/>
        </w:rPr>
        <w:t xml:space="preserve"> когато на</w:t>
      </w:r>
      <w:r w:rsidR="00201F05">
        <w:rPr>
          <w:sz w:val="32"/>
          <w:szCs w:val="32"/>
        </w:rPr>
        <w:t>шите гости са във Върбен да може</w:t>
      </w:r>
      <w:r>
        <w:rPr>
          <w:sz w:val="32"/>
          <w:szCs w:val="32"/>
        </w:rPr>
        <w:t>м да я показваме</w:t>
      </w:r>
      <w:r w:rsidR="00201F05">
        <w:rPr>
          <w:sz w:val="32"/>
          <w:szCs w:val="32"/>
        </w:rPr>
        <w:t>.</w:t>
      </w:r>
      <w:r w:rsidR="00D75731">
        <w:rPr>
          <w:sz w:val="32"/>
          <w:szCs w:val="32"/>
        </w:rPr>
        <w:t>/предложението е записано/</w:t>
      </w:r>
    </w:p>
    <w:p w:rsidR="00201F05" w:rsidRDefault="00201F05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Христо Магарянов: - Благодаря </w:t>
      </w:r>
      <w:r w:rsidR="00D75731">
        <w:rPr>
          <w:sz w:val="32"/>
          <w:szCs w:val="32"/>
        </w:rPr>
        <w:t>,</w:t>
      </w:r>
      <w:r>
        <w:rPr>
          <w:sz w:val="32"/>
          <w:szCs w:val="32"/>
        </w:rPr>
        <w:t>че ми помогнахте в най- трудният за мен момент когото бя</w:t>
      </w:r>
      <w:r w:rsidR="00D75731">
        <w:rPr>
          <w:sz w:val="32"/>
          <w:szCs w:val="32"/>
        </w:rPr>
        <w:t>х болен и без доходи. Благодаря за парите , които ми събрахте и дарихте.</w:t>
      </w:r>
    </w:p>
    <w:p w:rsidR="00C00DAB" w:rsidRDefault="00201F05" w:rsidP="00E536E5">
      <w:pPr>
        <w:rPr>
          <w:sz w:val="32"/>
          <w:szCs w:val="32"/>
        </w:rPr>
      </w:pPr>
      <w:r>
        <w:rPr>
          <w:sz w:val="32"/>
          <w:szCs w:val="32"/>
        </w:rPr>
        <w:t>Стойка Костадинова : Селото е потънало в треви , събираме с</w:t>
      </w:r>
      <w:r w:rsidR="00C00DAB">
        <w:rPr>
          <w:sz w:val="32"/>
          <w:szCs w:val="32"/>
        </w:rPr>
        <w:t>е и почистваме с</w:t>
      </w:r>
      <w:r>
        <w:rPr>
          <w:sz w:val="32"/>
          <w:szCs w:val="32"/>
        </w:rPr>
        <w:t xml:space="preserve">амо </w:t>
      </w:r>
      <w:r w:rsidR="00C00DAB">
        <w:rPr>
          <w:sz w:val="32"/>
          <w:szCs w:val="32"/>
        </w:rPr>
        <w:t>около читалището и градинките , предлагам да се почисти реката , до здравна служба и до пощата.</w:t>
      </w:r>
      <w:r w:rsidR="00D75731">
        <w:rPr>
          <w:sz w:val="32"/>
          <w:szCs w:val="32"/>
        </w:rPr>
        <w:t>/предложението е записано/</w:t>
      </w:r>
    </w:p>
    <w:p w:rsidR="00201F05" w:rsidRDefault="00C00DAB" w:rsidP="00E536E5">
      <w:pPr>
        <w:rPr>
          <w:sz w:val="32"/>
          <w:szCs w:val="32"/>
        </w:rPr>
      </w:pPr>
      <w:r>
        <w:rPr>
          <w:sz w:val="32"/>
          <w:szCs w:val="32"/>
        </w:rPr>
        <w:t>Председател: - Има ли други  изказвания</w:t>
      </w:r>
      <w:r w:rsidR="00201F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 Няма </w:t>
      </w:r>
    </w:p>
    <w:p w:rsidR="00C00DAB" w:rsidRDefault="00C00DAB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, за да приемем отчетите и календара с така направените от вас предложения.</w:t>
      </w:r>
    </w:p>
    <w:p w:rsidR="00C00DAB" w:rsidRDefault="00C00DAB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 –</w:t>
      </w:r>
      <w:r w:rsidR="00D27574">
        <w:rPr>
          <w:sz w:val="32"/>
          <w:szCs w:val="32"/>
        </w:rPr>
        <w:t xml:space="preserve"> 45</w:t>
      </w:r>
      <w:r>
        <w:rPr>
          <w:sz w:val="32"/>
          <w:szCs w:val="32"/>
        </w:rPr>
        <w:t>,  За – 45,  против – 0, въздържали се – 2 .</w:t>
      </w:r>
    </w:p>
    <w:p w:rsidR="00C00DAB" w:rsidRDefault="00C00DAB" w:rsidP="00E536E5">
      <w:pPr>
        <w:rPr>
          <w:sz w:val="32"/>
          <w:szCs w:val="32"/>
        </w:rPr>
      </w:pPr>
      <w:r>
        <w:rPr>
          <w:sz w:val="32"/>
          <w:szCs w:val="32"/>
        </w:rPr>
        <w:t>Отчетите и календара са приети.</w:t>
      </w:r>
    </w:p>
    <w:p w:rsidR="00C00DAB" w:rsidRDefault="000C35C2" w:rsidP="00E536E5">
      <w:pPr>
        <w:rPr>
          <w:sz w:val="32"/>
          <w:szCs w:val="32"/>
        </w:rPr>
      </w:pPr>
      <w:r>
        <w:rPr>
          <w:sz w:val="32"/>
          <w:szCs w:val="32"/>
        </w:rPr>
        <w:t>Имате думата за изказвания по дейността на” Сдружението за Върбен”</w:t>
      </w:r>
    </w:p>
    <w:p w:rsidR="000C35C2" w:rsidRDefault="000C35C2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Станко Петров: - С голямо съжаление искам да направя забележка </w:t>
      </w:r>
      <w:r w:rsidR="00D75731">
        <w:rPr>
          <w:sz w:val="32"/>
          <w:szCs w:val="32"/>
        </w:rPr>
        <w:t>,</w:t>
      </w:r>
      <w:r>
        <w:rPr>
          <w:sz w:val="32"/>
          <w:szCs w:val="32"/>
        </w:rPr>
        <w:t>че  през последната година е не добре поддържана интернет страницата.</w:t>
      </w:r>
    </w:p>
    <w:p w:rsidR="000C35C2" w:rsidRDefault="000C35C2" w:rsidP="00E536E5">
      <w:pPr>
        <w:rPr>
          <w:sz w:val="32"/>
          <w:szCs w:val="32"/>
        </w:rPr>
      </w:pPr>
      <w:r>
        <w:rPr>
          <w:sz w:val="32"/>
          <w:szCs w:val="32"/>
        </w:rPr>
        <w:t>Качват се все по-малко неща . Имаме последователи  , които не трябва да разочароваме.Нека Ива Петкова да си вземе бележка, защото за много мероприятия не виждам нищо качено.</w:t>
      </w:r>
    </w:p>
    <w:p w:rsidR="000C35C2" w:rsidRDefault="000C35C2" w:rsidP="00E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Ана Раевска :  В сайта на общината  също поместваха преди повече неща за нашето село , както и за другите села</w:t>
      </w:r>
      <w:r w:rsidR="006522D7">
        <w:rPr>
          <w:sz w:val="32"/>
          <w:szCs w:val="32"/>
        </w:rPr>
        <w:t>. Нека ,който отговаря за това да се постарае.</w:t>
      </w:r>
    </w:p>
    <w:p w:rsidR="006522D7" w:rsidRDefault="006522D7" w:rsidP="00E536E5">
      <w:pPr>
        <w:rPr>
          <w:sz w:val="32"/>
          <w:szCs w:val="32"/>
        </w:rPr>
      </w:pPr>
      <w:r>
        <w:rPr>
          <w:sz w:val="32"/>
          <w:szCs w:val="32"/>
        </w:rPr>
        <w:t>Р. Христева – Взимаме си бележка от направените изказвания. Ще продължим да работим ,за т</w:t>
      </w:r>
      <w:r w:rsidR="000A3DAE">
        <w:rPr>
          <w:sz w:val="32"/>
          <w:szCs w:val="32"/>
        </w:rPr>
        <w:t>ова Върбен да става все по   привле</w:t>
      </w:r>
      <w:r>
        <w:rPr>
          <w:sz w:val="32"/>
          <w:szCs w:val="32"/>
        </w:rPr>
        <w:t>кателно  място за живеене.</w:t>
      </w:r>
    </w:p>
    <w:p w:rsidR="006522D7" w:rsidRDefault="006522D7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Уважаеми членове на читалището, както знаете  с края на тази година изтича и мандата на </w:t>
      </w:r>
      <w:r w:rsidR="00F232E0">
        <w:rPr>
          <w:sz w:val="32"/>
          <w:szCs w:val="32"/>
        </w:rPr>
        <w:t xml:space="preserve"> Ч.Н. затова , както аз така и останалите членове на Ч.Н. </w:t>
      </w:r>
      <w:r w:rsidR="009E1FE4">
        <w:rPr>
          <w:sz w:val="32"/>
          <w:szCs w:val="32"/>
        </w:rPr>
        <w:t>ви благодарим за съвместната работа.</w:t>
      </w:r>
    </w:p>
    <w:p w:rsidR="009E1FE4" w:rsidRDefault="009E1FE4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Председател: Престои да изберем за следващите три  години Читалищно настоятелство и Проверителна комисия . </w:t>
      </w:r>
    </w:p>
    <w:p w:rsidR="009E1FE4" w:rsidRDefault="009E1FE4" w:rsidP="00E536E5">
      <w:pPr>
        <w:rPr>
          <w:sz w:val="32"/>
          <w:szCs w:val="32"/>
        </w:rPr>
      </w:pPr>
      <w:r>
        <w:rPr>
          <w:sz w:val="32"/>
          <w:szCs w:val="32"/>
        </w:rPr>
        <w:t>Вашите предложения се протоколират и ще ги гласуваме.</w:t>
      </w:r>
    </w:p>
    <w:p w:rsidR="009E1FE4" w:rsidRDefault="009E1FE4" w:rsidP="00E536E5">
      <w:pPr>
        <w:rPr>
          <w:sz w:val="32"/>
          <w:szCs w:val="32"/>
        </w:rPr>
      </w:pPr>
      <w:r>
        <w:rPr>
          <w:sz w:val="32"/>
          <w:szCs w:val="32"/>
        </w:rPr>
        <w:t>Имате думата за предложения.</w:t>
      </w:r>
    </w:p>
    <w:p w:rsidR="009E1FE4" w:rsidRDefault="009E1FE4" w:rsidP="00E536E5">
      <w:pPr>
        <w:rPr>
          <w:sz w:val="32"/>
          <w:szCs w:val="32"/>
        </w:rPr>
      </w:pPr>
      <w:r>
        <w:rPr>
          <w:sz w:val="32"/>
          <w:szCs w:val="32"/>
        </w:rPr>
        <w:t>Донка Стайкова: - Моето предложение е следното – ако същите хора от Ч.Н. и П.К. нямат против  нека си останат има толкова неща да си довършат. Те оправдаха моето доверие и аз ще гласувам да продължат  да работят още три години.</w:t>
      </w:r>
    </w:p>
    <w:p w:rsidR="000A3DAE" w:rsidRDefault="000A3DAE" w:rsidP="00E536E5">
      <w:pPr>
        <w:rPr>
          <w:sz w:val="32"/>
          <w:szCs w:val="32"/>
        </w:rPr>
      </w:pPr>
    </w:p>
    <w:p w:rsidR="005574F1" w:rsidRDefault="005574F1" w:rsidP="00E536E5">
      <w:pPr>
        <w:rPr>
          <w:sz w:val="32"/>
          <w:szCs w:val="32"/>
        </w:rPr>
      </w:pPr>
      <w:r>
        <w:rPr>
          <w:sz w:val="32"/>
          <w:szCs w:val="32"/>
        </w:rPr>
        <w:t>Тодор Раев : - Аз имам един въпрос  - Има ли някой от тях да си направи отвод . Както Донка каза те заслужиха нашето доверие и преди да влезем на събрание се разбрахме да ви подкрепим за още три години.</w:t>
      </w:r>
    </w:p>
    <w:p w:rsidR="000A3DAE" w:rsidRDefault="000A3DAE" w:rsidP="00E536E5">
      <w:pPr>
        <w:rPr>
          <w:sz w:val="32"/>
          <w:szCs w:val="32"/>
        </w:rPr>
      </w:pPr>
      <w:r>
        <w:rPr>
          <w:sz w:val="32"/>
          <w:szCs w:val="32"/>
        </w:rPr>
        <w:t>Анелия Атанасова: Да   - аз се отказвам като член на Ч.Н., както знаете имам малко дете и смятам, че няма да мога да отделям време  за тази дейност  и предлагам Марияна Рачева на моето място.</w:t>
      </w:r>
    </w:p>
    <w:p w:rsidR="005574F1" w:rsidRDefault="005574F1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Ана Стоева: Благодаря ви  за организацията, че няколко години помагате на самотни възрастни хора.Лично на мен  през зимата са ми пазарували продукти, лекарства, ринали са ми сняг, донасяли са ми </w:t>
      </w:r>
      <w:r>
        <w:rPr>
          <w:sz w:val="32"/>
          <w:szCs w:val="32"/>
        </w:rPr>
        <w:lastRenderedPageBreak/>
        <w:t>книги. Аз също ще гласувам за същия състав на Ч.Н. и проверителна комисия.</w:t>
      </w:r>
      <w:r w:rsidR="000A3DAE">
        <w:rPr>
          <w:sz w:val="32"/>
          <w:szCs w:val="32"/>
        </w:rPr>
        <w:t xml:space="preserve"> Приемам отвода на Анелия.</w:t>
      </w:r>
    </w:p>
    <w:p w:rsidR="00CD5AA7" w:rsidRDefault="00CD5AA7" w:rsidP="00E536E5">
      <w:pPr>
        <w:rPr>
          <w:sz w:val="32"/>
          <w:szCs w:val="32"/>
        </w:rPr>
      </w:pPr>
      <w:r>
        <w:rPr>
          <w:sz w:val="32"/>
          <w:szCs w:val="32"/>
        </w:rPr>
        <w:t>Снежана Ангелова: Харесвам ги , накараха ни да се гордеем , че сме от Върбен  с тази сбирка , с обновената църква, библиотека , паметника на загиналите</w:t>
      </w:r>
      <w:r w:rsidR="00D75731">
        <w:rPr>
          <w:sz w:val="32"/>
          <w:szCs w:val="32"/>
        </w:rPr>
        <w:t xml:space="preserve"> за национално освобождение Върб</w:t>
      </w:r>
      <w:r>
        <w:rPr>
          <w:sz w:val="32"/>
          <w:szCs w:val="32"/>
        </w:rPr>
        <w:t>енци, новия стар парк,</w:t>
      </w:r>
    </w:p>
    <w:p w:rsidR="00832CE3" w:rsidRDefault="00CD5AA7" w:rsidP="00E536E5">
      <w:pPr>
        <w:rPr>
          <w:sz w:val="32"/>
          <w:szCs w:val="32"/>
        </w:rPr>
      </w:pPr>
      <w:r>
        <w:rPr>
          <w:sz w:val="32"/>
          <w:szCs w:val="32"/>
        </w:rPr>
        <w:t>Има живот има надежда, че няма да изчезне селото ни. Ние ще ви помагаме и заедно още три години да направим  Върбен по-добро място за живеене и отдих</w:t>
      </w:r>
      <w:r w:rsidR="00832CE3">
        <w:rPr>
          <w:sz w:val="32"/>
          <w:szCs w:val="32"/>
        </w:rPr>
        <w:t xml:space="preserve"> </w:t>
      </w:r>
    </w:p>
    <w:p w:rsidR="00832CE3" w:rsidRDefault="00832CE3" w:rsidP="00E536E5">
      <w:pPr>
        <w:rPr>
          <w:sz w:val="32"/>
          <w:szCs w:val="32"/>
        </w:rPr>
      </w:pPr>
      <w:r>
        <w:rPr>
          <w:sz w:val="32"/>
          <w:szCs w:val="32"/>
        </w:rPr>
        <w:t>Стайко Стайков: - Аз съ</w:t>
      </w:r>
      <w:r w:rsidR="008C71E6">
        <w:rPr>
          <w:sz w:val="32"/>
          <w:szCs w:val="32"/>
        </w:rPr>
        <w:t>м</w:t>
      </w:r>
      <w:r>
        <w:rPr>
          <w:sz w:val="32"/>
          <w:szCs w:val="32"/>
        </w:rPr>
        <w:t xml:space="preserve"> на 73 години и съм кореняк върбенец,  на този паметник е името на моя загинал баща.</w:t>
      </w:r>
      <w:r w:rsidR="001362BF">
        <w:rPr>
          <w:sz w:val="32"/>
          <w:szCs w:val="32"/>
        </w:rPr>
        <w:t xml:space="preserve"> Нося снимката му винаги до сърцето си. Нямаше гроб, за да му оставя цвете. Вълнувам се и ви казвам  сбъдна се една моя мечта. Благодаря</w:t>
      </w:r>
      <w:r>
        <w:rPr>
          <w:sz w:val="32"/>
          <w:szCs w:val="32"/>
        </w:rPr>
        <w:t xml:space="preserve"> </w:t>
      </w:r>
      <w:r w:rsidR="001362BF">
        <w:rPr>
          <w:sz w:val="32"/>
          <w:szCs w:val="32"/>
        </w:rPr>
        <w:t>признателен съм  ви.Пожелавам ви да сте здрави и  да работите все така, а ние ще помагаме колкото можем .</w:t>
      </w:r>
    </w:p>
    <w:p w:rsidR="001362BF" w:rsidRDefault="001362BF" w:rsidP="00E536E5">
      <w:pPr>
        <w:rPr>
          <w:sz w:val="32"/>
          <w:szCs w:val="32"/>
        </w:rPr>
      </w:pPr>
      <w:r>
        <w:rPr>
          <w:sz w:val="32"/>
          <w:szCs w:val="32"/>
        </w:rPr>
        <w:t>Радка С</w:t>
      </w:r>
      <w:r w:rsidR="00AB10A7">
        <w:rPr>
          <w:sz w:val="32"/>
          <w:szCs w:val="32"/>
        </w:rPr>
        <w:t>тайкова : Аз предлагам след като</w:t>
      </w:r>
      <w:r>
        <w:rPr>
          <w:sz w:val="32"/>
          <w:szCs w:val="32"/>
        </w:rPr>
        <w:t xml:space="preserve"> няма други предложения да гласуваме.</w:t>
      </w:r>
    </w:p>
    <w:p w:rsidR="001362BF" w:rsidRDefault="001362BF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Председател: Има ли предложения  - няма </w:t>
      </w:r>
    </w:p>
    <w:p w:rsidR="001362BF" w:rsidRDefault="001362BF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Да гласуваме  Ч. Н. да се състои от трима члена </w:t>
      </w:r>
    </w:p>
    <w:p w:rsidR="001362BF" w:rsidRDefault="001362BF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</w:t>
      </w:r>
      <w:r w:rsidR="00937048">
        <w:rPr>
          <w:sz w:val="32"/>
          <w:szCs w:val="32"/>
        </w:rPr>
        <w:t>- 47</w:t>
      </w:r>
      <w:r>
        <w:rPr>
          <w:sz w:val="32"/>
          <w:szCs w:val="32"/>
        </w:rPr>
        <w:t xml:space="preserve"> </w:t>
      </w:r>
      <w:r w:rsidR="00937048">
        <w:rPr>
          <w:sz w:val="32"/>
          <w:szCs w:val="32"/>
        </w:rPr>
        <w:t>,  за – 47, против няма</w:t>
      </w:r>
    </w:p>
    <w:p w:rsidR="00937048" w:rsidRDefault="00937048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Да гласуваме за Радка Христева </w:t>
      </w:r>
      <w:r w:rsidR="005B1293">
        <w:rPr>
          <w:sz w:val="32"/>
          <w:szCs w:val="32"/>
        </w:rPr>
        <w:t>– председател на читалището за още три години да бъде председател.</w:t>
      </w:r>
    </w:p>
    <w:p w:rsidR="00937048" w:rsidRDefault="002E0A27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 41</w:t>
      </w:r>
      <w:r w:rsidR="00937048">
        <w:rPr>
          <w:sz w:val="32"/>
          <w:szCs w:val="32"/>
        </w:rPr>
        <w:t>,  за – 41,     против – 0 , въздържали се- 6</w:t>
      </w:r>
    </w:p>
    <w:p w:rsidR="00937048" w:rsidRDefault="00937048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937048" w:rsidRDefault="000A3DAE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за Марияна Рачева</w:t>
      </w:r>
    </w:p>
    <w:p w:rsidR="00937048" w:rsidRDefault="002E0A27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Гласували: - 40</w:t>
      </w:r>
      <w:r w:rsidR="00937048">
        <w:rPr>
          <w:sz w:val="32"/>
          <w:szCs w:val="32"/>
        </w:rPr>
        <w:t>,   За- 39,   Против- 1,   въздържали се- 7.</w:t>
      </w:r>
    </w:p>
    <w:p w:rsidR="00937048" w:rsidRDefault="00937048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937048" w:rsidRDefault="00937048" w:rsidP="00E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Да гласуваме за Стойка  Костадинова </w:t>
      </w:r>
    </w:p>
    <w:p w:rsidR="009C18FC" w:rsidRDefault="00937048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 47,  За</w:t>
      </w:r>
      <w:r w:rsidR="009C18FC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9C18FC">
        <w:rPr>
          <w:sz w:val="32"/>
          <w:szCs w:val="32"/>
        </w:rPr>
        <w:t>47  против няма , въздържали се няма.</w:t>
      </w:r>
    </w:p>
    <w:p w:rsidR="00937048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Приема се 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за секретар-библиотекар – Росица Пенчева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Гласували  </w:t>
      </w:r>
      <w:r w:rsidR="002E0A27">
        <w:rPr>
          <w:sz w:val="32"/>
          <w:szCs w:val="32"/>
        </w:rPr>
        <w:t>45</w:t>
      </w:r>
      <w:r>
        <w:rPr>
          <w:sz w:val="32"/>
          <w:szCs w:val="32"/>
        </w:rPr>
        <w:t>,  За – 43,  против – 2, въздържали се – 2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остава ли Радка Христева председател на читалището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 xml:space="preserve">Гласували – </w:t>
      </w:r>
      <w:r w:rsidR="002E0A27">
        <w:rPr>
          <w:sz w:val="32"/>
          <w:szCs w:val="32"/>
        </w:rPr>
        <w:t>41</w:t>
      </w:r>
      <w:r>
        <w:rPr>
          <w:sz w:val="32"/>
          <w:szCs w:val="32"/>
        </w:rPr>
        <w:t>,  За – 41,  против – 0,  въздържали се 6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проверителна комисия да се състои от трима члена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>Председател</w:t>
      </w:r>
    </w:p>
    <w:p w:rsidR="009C18FC" w:rsidRDefault="009C18FC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</w:t>
      </w:r>
      <w:r w:rsidR="00855F95">
        <w:rPr>
          <w:sz w:val="32"/>
          <w:szCs w:val="32"/>
        </w:rPr>
        <w:t>:</w:t>
      </w:r>
      <w:r>
        <w:rPr>
          <w:sz w:val="32"/>
          <w:szCs w:val="32"/>
        </w:rPr>
        <w:t xml:space="preserve">  - 47,   за 47 , против – няма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за председател – Гена Стайкова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</w:t>
      </w:r>
      <w:r w:rsidR="002E0A27">
        <w:rPr>
          <w:sz w:val="32"/>
          <w:szCs w:val="32"/>
        </w:rPr>
        <w:t>:   45,</w:t>
      </w:r>
      <w:r>
        <w:rPr>
          <w:sz w:val="32"/>
          <w:szCs w:val="32"/>
        </w:rPr>
        <w:t xml:space="preserve">    За  - 45,  против – няма , въздържали се – 2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за членове : Минка Христева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Гласували:  - 47, против – няма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Да гласуваме за Стояна Калчева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Гласували : - 47  , против – няма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Приема се</w:t>
      </w:r>
    </w:p>
    <w:p w:rsidR="00855F95" w:rsidRDefault="00855F95" w:rsidP="00E536E5">
      <w:pPr>
        <w:rPr>
          <w:sz w:val="32"/>
          <w:szCs w:val="32"/>
        </w:rPr>
      </w:pPr>
      <w:r>
        <w:rPr>
          <w:sz w:val="32"/>
          <w:szCs w:val="32"/>
        </w:rPr>
        <w:t>Председател: Да пожелаем на новото старо ръководство</w:t>
      </w:r>
      <w:r w:rsidR="000A3DAE">
        <w:rPr>
          <w:sz w:val="32"/>
          <w:szCs w:val="32"/>
        </w:rPr>
        <w:t xml:space="preserve"> и новия член на Ч.Н.   Марияна Рачева </w:t>
      </w:r>
      <w:r>
        <w:rPr>
          <w:sz w:val="32"/>
          <w:szCs w:val="32"/>
        </w:rPr>
        <w:t xml:space="preserve"> успешен мандат.</w:t>
      </w:r>
      <w:r w:rsidR="00E647B7">
        <w:rPr>
          <w:sz w:val="32"/>
          <w:szCs w:val="32"/>
        </w:rPr>
        <w:t>Събранието възлага на Радка Христева да направи в Агенцията по вписванията пререгистрацията.</w:t>
      </w:r>
    </w:p>
    <w:p w:rsidR="00E647B7" w:rsidRDefault="00E647B7" w:rsidP="00E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Има ли други предложения   - няма </w:t>
      </w:r>
    </w:p>
    <w:p w:rsidR="00E647B7" w:rsidRDefault="00E647B7" w:rsidP="00E536E5">
      <w:pPr>
        <w:rPr>
          <w:sz w:val="32"/>
          <w:szCs w:val="32"/>
        </w:rPr>
      </w:pPr>
      <w:r>
        <w:rPr>
          <w:sz w:val="32"/>
          <w:szCs w:val="32"/>
        </w:rPr>
        <w:t>Закривам събранието</w:t>
      </w:r>
    </w:p>
    <w:p w:rsidR="00E647B7" w:rsidRDefault="00E647B7" w:rsidP="00E536E5">
      <w:pPr>
        <w:rPr>
          <w:sz w:val="32"/>
          <w:szCs w:val="32"/>
        </w:rPr>
      </w:pPr>
      <w:r>
        <w:rPr>
          <w:sz w:val="32"/>
          <w:szCs w:val="32"/>
        </w:rPr>
        <w:t>Протоколчик:                                   председател:</w:t>
      </w:r>
      <w:r w:rsidR="005B1293">
        <w:rPr>
          <w:sz w:val="32"/>
          <w:szCs w:val="32"/>
        </w:rPr>
        <w:t xml:space="preserve"> /Ана Раевска/</w:t>
      </w:r>
    </w:p>
    <w:p w:rsidR="00E647B7" w:rsidRDefault="005B1293" w:rsidP="00E536E5">
      <w:pPr>
        <w:rPr>
          <w:sz w:val="32"/>
          <w:szCs w:val="32"/>
        </w:rPr>
      </w:pPr>
      <w:r>
        <w:rPr>
          <w:sz w:val="32"/>
          <w:szCs w:val="32"/>
        </w:rPr>
        <w:t>/Лалка Христева/</w:t>
      </w:r>
    </w:p>
    <w:p w:rsidR="009C18FC" w:rsidRDefault="009C18FC" w:rsidP="00E536E5">
      <w:pPr>
        <w:rPr>
          <w:sz w:val="32"/>
          <w:szCs w:val="32"/>
        </w:rPr>
      </w:pPr>
    </w:p>
    <w:p w:rsidR="00201F05" w:rsidRDefault="00201F05" w:rsidP="00E536E5">
      <w:pPr>
        <w:rPr>
          <w:sz w:val="32"/>
          <w:szCs w:val="32"/>
        </w:rPr>
      </w:pPr>
    </w:p>
    <w:p w:rsidR="00676932" w:rsidRPr="00E536E5" w:rsidRDefault="00676932" w:rsidP="00E536E5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F364FA" w:rsidRDefault="00F364FA" w:rsidP="00AB0843">
      <w:pPr>
        <w:rPr>
          <w:sz w:val="32"/>
          <w:szCs w:val="32"/>
        </w:rPr>
      </w:pPr>
    </w:p>
    <w:p w:rsidR="0015749C" w:rsidRDefault="00F651E8" w:rsidP="00AB084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51E8" w:rsidRDefault="00F651E8" w:rsidP="00AB0843">
      <w:pPr>
        <w:rPr>
          <w:sz w:val="32"/>
          <w:szCs w:val="32"/>
        </w:rPr>
      </w:pPr>
    </w:p>
    <w:p w:rsidR="0015749C" w:rsidRDefault="0015749C" w:rsidP="00AB0843">
      <w:pPr>
        <w:rPr>
          <w:sz w:val="32"/>
          <w:szCs w:val="32"/>
        </w:rPr>
      </w:pPr>
    </w:p>
    <w:p w:rsidR="0015749C" w:rsidRPr="00AB0843" w:rsidRDefault="0015749C" w:rsidP="00AB0843">
      <w:pPr>
        <w:rPr>
          <w:sz w:val="32"/>
          <w:szCs w:val="32"/>
        </w:rPr>
      </w:pPr>
    </w:p>
    <w:p w:rsidR="00004583" w:rsidRPr="00004583" w:rsidRDefault="00004583" w:rsidP="00004583">
      <w:pPr>
        <w:pStyle w:val="a7"/>
        <w:ind w:left="1425"/>
        <w:rPr>
          <w:sz w:val="36"/>
          <w:szCs w:val="36"/>
        </w:rPr>
      </w:pPr>
    </w:p>
    <w:p w:rsidR="00D12DEB" w:rsidRPr="00D12DEB" w:rsidRDefault="00D12DEB" w:rsidP="00D12DEB">
      <w:pPr>
        <w:pStyle w:val="a7"/>
        <w:rPr>
          <w:sz w:val="36"/>
          <w:szCs w:val="36"/>
        </w:rPr>
      </w:pPr>
    </w:p>
    <w:sectPr w:rsidR="00D12DEB" w:rsidRPr="00D12DEB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B5" w:rsidRDefault="00166AB5" w:rsidP="0084102D">
      <w:pPr>
        <w:spacing w:after="0" w:line="240" w:lineRule="auto"/>
      </w:pPr>
      <w:r>
        <w:separator/>
      </w:r>
    </w:p>
  </w:endnote>
  <w:endnote w:type="continuationSeparator" w:id="0">
    <w:p w:rsidR="00166AB5" w:rsidRDefault="00166AB5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B5" w:rsidRDefault="00166AB5" w:rsidP="0084102D">
      <w:pPr>
        <w:spacing w:after="0" w:line="240" w:lineRule="auto"/>
      </w:pPr>
      <w:r>
        <w:separator/>
      </w:r>
    </w:p>
  </w:footnote>
  <w:footnote w:type="continuationSeparator" w:id="0">
    <w:p w:rsidR="00166AB5" w:rsidRDefault="00166AB5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E108C"/>
    <w:multiLevelType w:val="hybridMultilevel"/>
    <w:tmpl w:val="2E9EEAF0"/>
    <w:lvl w:ilvl="0" w:tplc="8ABA61F4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E1E47AEA"/>
    <w:lvl w:ilvl="0" w:tplc="CF4065F4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20C"/>
    <w:multiLevelType w:val="hybridMultilevel"/>
    <w:tmpl w:val="0CA20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33E6"/>
    <w:multiLevelType w:val="hybridMultilevel"/>
    <w:tmpl w:val="8EA6ECF6"/>
    <w:lvl w:ilvl="0" w:tplc="E52C5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7226"/>
    <w:multiLevelType w:val="hybridMultilevel"/>
    <w:tmpl w:val="3104A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1FF"/>
    <w:multiLevelType w:val="hybridMultilevel"/>
    <w:tmpl w:val="3DF8CCA6"/>
    <w:lvl w:ilvl="0" w:tplc="058C38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6763D"/>
    <w:multiLevelType w:val="hybridMultilevel"/>
    <w:tmpl w:val="7794E128"/>
    <w:lvl w:ilvl="0" w:tplc="4FD0729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A69A8"/>
    <w:multiLevelType w:val="hybridMultilevel"/>
    <w:tmpl w:val="EAA44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75D54"/>
    <w:multiLevelType w:val="hybridMultilevel"/>
    <w:tmpl w:val="5F42D712"/>
    <w:lvl w:ilvl="0" w:tplc="9A0A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D10171"/>
    <w:multiLevelType w:val="hybridMultilevel"/>
    <w:tmpl w:val="A8508C40"/>
    <w:lvl w:ilvl="0" w:tplc="E53C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B20718A"/>
    <w:multiLevelType w:val="hybridMultilevel"/>
    <w:tmpl w:val="A8880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60F7A"/>
    <w:multiLevelType w:val="hybridMultilevel"/>
    <w:tmpl w:val="03CE6BE6"/>
    <w:lvl w:ilvl="0" w:tplc="F4D2B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5AEB"/>
    <w:multiLevelType w:val="hybridMultilevel"/>
    <w:tmpl w:val="2B1AF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2175"/>
    <w:multiLevelType w:val="hybridMultilevel"/>
    <w:tmpl w:val="05E452F4"/>
    <w:lvl w:ilvl="0" w:tplc="9DFAF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006A9"/>
    <w:multiLevelType w:val="hybridMultilevel"/>
    <w:tmpl w:val="26FAC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0A25"/>
    <w:multiLevelType w:val="hybridMultilevel"/>
    <w:tmpl w:val="FD0C3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FD05AF"/>
    <w:multiLevelType w:val="hybridMultilevel"/>
    <w:tmpl w:val="D0201948"/>
    <w:lvl w:ilvl="0" w:tplc="03A41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93454"/>
    <w:multiLevelType w:val="hybridMultilevel"/>
    <w:tmpl w:val="E7E8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71C17"/>
    <w:multiLevelType w:val="hybridMultilevel"/>
    <w:tmpl w:val="2F60E9A6"/>
    <w:lvl w:ilvl="0" w:tplc="CFCEA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55DEF"/>
    <w:multiLevelType w:val="hybridMultilevel"/>
    <w:tmpl w:val="A3ACB028"/>
    <w:lvl w:ilvl="0" w:tplc="64C0B21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8A650BA"/>
    <w:multiLevelType w:val="hybridMultilevel"/>
    <w:tmpl w:val="4058E58A"/>
    <w:lvl w:ilvl="0" w:tplc="FE5E1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32"/>
  </w:num>
  <w:num w:numId="5">
    <w:abstractNumId w:val="26"/>
  </w:num>
  <w:num w:numId="6">
    <w:abstractNumId w:val="14"/>
  </w:num>
  <w:num w:numId="7">
    <w:abstractNumId w:val="25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28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5"/>
  </w:num>
  <w:num w:numId="19">
    <w:abstractNumId w:val="3"/>
  </w:num>
  <w:num w:numId="20">
    <w:abstractNumId w:val="11"/>
  </w:num>
  <w:num w:numId="21">
    <w:abstractNumId w:val="29"/>
  </w:num>
  <w:num w:numId="22">
    <w:abstractNumId w:val="22"/>
  </w:num>
  <w:num w:numId="23">
    <w:abstractNumId w:val="31"/>
  </w:num>
  <w:num w:numId="24">
    <w:abstractNumId w:val="20"/>
  </w:num>
  <w:num w:numId="25">
    <w:abstractNumId w:val="7"/>
  </w:num>
  <w:num w:numId="26">
    <w:abstractNumId w:val="10"/>
  </w:num>
  <w:num w:numId="27">
    <w:abstractNumId w:val="6"/>
  </w:num>
  <w:num w:numId="28">
    <w:abstractNumId w:val="27"/>
  </w:num>
  <w:num w:numId="29">
    <w:abstractNumId w:val="21"/>
  </w:num>
  <w:num w:numId="30">
    <w:abstractNumId w:val="30"/>
  </w:num>
  <w:num w:numId="31">
    <w:abstractNumId w:val="2"/>
  </w:num>
  <w:num w:numId="32">
    <w:abstractNumId w:val="1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4583"/>
    <w:rsid w:val="0000649C"/>
    <w:rsid w:val="0000657C"/>
    <w:rsid w:val="000218A6"/>
    <w:rsid w:val="0002742B"/>
    <w:rsid w:val="00027B9B"/>
    <w:rsid w:val="00031AF6"/>
    <w:rsid w:val="000369BF"/>
    <w:rsid w:val="00046FB5"/>
    <w:rsid w:val="00050257"/>
    <w:rsid w:val="000502F1"/>
    <w:rsid w:val="00051B6E"/>
    <w:rsid w:val="00061DF4"/>
    <w:rsid w:val="00071440"/>
    <w:rsid w:val="0008762E"/>
    <w:rsid w:val="0009771E"/>
    <w:rsid w:val="000A3DAE"/>
    <w:rsid w:val="000B4EBB"/>
    <w:rsid w:val="000C01C9"/>
    <w:rsid w:val="000C35C2"/>
    <w:rsid w:val="000E1F1E"/>
    <w:rsid w:val="000E20D0"/>
    <w:rsid w:val="000E6FFC"/>
    <w:rsid w:val="000F4911"/>
    <w:rsid w:val="0010446C"/>
    <w:rsid w:val="00105556"/>
    <w:rsid w:val="001074CD"/>
    <w:rsid w:val="001104B4"/>
    <w:rsid w:val="00111887"/>
    <w:rsid w:val="0011355F"/>
    <w:rsid w:val="00113939"/>
    <w:rsid w:val="0011446F"/>
    <w:rsid w:val="001157EC"/>
    <w:rsid w:val="00121F53"/>
    <w:rsid w:val="0012555F"/>
    <w:rsid w:val="001362BF"/>
    <w:rsid w:val="00153672"/>
    <w:rsid w:val="0015749C"/>
    <w:rsid w:val="0016161B"/>
    <w:rsid w:val="0016406D"/>
    <w:rsid w:val="00166AB5"/>
    <w:rsid w:val="001A4E39"/>
    <w:rsid w:val="001A5107"/>
    <w:rsid w:val="001A520C"/>
    <w:rsid w:val="001B06CB"/>
    <w:rsid w:val="001B334E"/>
    <w:rsid w:val="001B4803"/>
    <w:rsid w:val="001B4C6E"/>
    <w:rsid w:val="001C0445"/>
    <w:rsid w:val="001E2173"/>
    <w:rsid w:val="001F2BC0"/>
    <w:rsid w:val="001F61DD"/>
    <w:rsid w:val="002011E2"/>
    <w:rsid w:val="00201ADE"/>
    <w:rsid w:val="00201F05"/>
    <w:rsid w:val="00203624"/>
    <w:rsid w:val="00211330"/>
    <w:rsid w:val="00212B22"/>
    <w:rsid w:val="002132E1"/>
    <w:rsid w:val="00213870"/>
    <w:rsid w:val="002146D2"/>
    <w:rsid w:val="0021593C"/>
    <w:rsid w:val="00216F31"/>
    <w:rsid w:val="002242B6"/>
    <w:rsid w:val="00237180"/>
    <w:rsid w:val="00237C9C"/>
    <w:rsid w:val="0024208A"/>
    <w:rsid w:val="00242DC0"/>
    <w:rsid w:val="00243068"/>
    <w:rsid w:val="00243349"/>
    <w:rsid w:val="00243A19"/>
    <w:rsid w:val="00245CEE"/>
    <w:rsid w:val="00253852"/>
    <w:rsid w:val="002575ED"/>
    <w:rsid w:val="0026589B"/>
    <w:rsid w:val="0026638B"/>
    <w:rsid w:val="00286EE5"/>
    <w:rsid w:val="0029074E"/>
    <w:rsid w:val="002917DE"/>
    <w:rsid w:val="00293D53"/>
    <w:rsid w:val="00294FB0"/>
    <w:rsid w:val="002A2540"/>
    <w:rsid w:val="002B3499"/>
    <w:rsid w:val="002B55AE"/>
    <w:rsid w:val="002B6E8C"/>
    <w:rsid w:val="002C3958"/>
    <w:rsid w:val="002E0A27"/>
    <w:rsid w:val="002E4716"/>
    <w:rsid w:val="002F5CF6"/>
    <w:rsid w:val="003004E4"/>
    <w:rsid w:val="0031602D"/>
    <w:rsid w:val="00320505"/>
    <w:rsid w:val="00331FC3"/>
    <w:rsid w:val="00332C64"/>
    <w:rsid w:val="00333345"/>
    <w:rsid w:val="003379DA"/>
    <w:rsid w:val="00341DA6"/>
    <w:rsid w:val="00350B1D"/>
    <w:rsid w:val="00351015"/>
    <w:rsid w:val="0035376A"/>
    <w:rsid w:val="003546F2"/>
    <w:rsid w:val="003668D6"/>
    <w:rsid w:val="00371282"/>
    <w:rsid w:val="0038050F"/>
    <w:rsid w:val="00380930"/>
    <w:rsid w:val="00385228"/>
    <w:rsid w:val="003A0378"/>
    <w:rsid w:val="003A36B5"/>
    <w:rsid w:val="003A41F1"/>
    <w:rsid w:val="003A7548"/>
    <w:rsid w:val="003D71D0"/>
    <w:rsid w:val="003F0CB4"/>
    <w:rsid w:val="003F1ECA"/>
    <w:rsid w:val="00402494"/>
    <w:rsid w:val="00405980"/>
    <w:rsid w:val="00410DC3"/>
    <w:rsid w:val="00411826"/>
    <w:rsid w:val="00413512"/>
    <w:rsid w:val="004216A5"/>
    <w:rsid w:val="00425FB2"/>
    <w:rsid w:val="00430FA5"/>
    <w:rsid w:val="00432D4B"/>
    <w:rsid w:val="00435A7E"/>
    <w:rsid w:val="00435D88"/>
    <w:rsid w:val="0044095E"/>
    <w:rsid w:val="00445473"/>
    <w:rsid w:val="00446F18"/>
    <w:rsid w:val="00450BCA"/>
    <w:rsid w:val="00471822"/>
    <w:rsid w:val="004910D8"/>
    <w:rsid w:val="004914CF"/>
    <w:rsid w:val="004939AF"/>
    <w:rsid w:val="00493ECC"/>
    <w:rsid w:val="0049640E"/>
    <w:rsid w:val="004A43E3"/>
    <w:rsid w:val="004A4A39"/>
    <w:rsid w:val="004A6E59"/>
    <w:rsid w:val="004B6696"/>
    <w:rsid w:val="004C441A"/>
    <w:rsid w:val="004C7294"/>
    <w:rsid w:val="004D06BE"/>
    <w:rsid w:val="004D6B2F"/>
    <w:rsid w:val="004E0156"/>
    <w:rsid w:val="004E2CE7"/>
    <w:rsid w:val="004E5C7D"/>
    <w:rsid w:val="004F23CF"/>
    <w:rsid w:val="00500D2E"/>
    <w:rsid w:val="0050514E"/>
    <w:rsid w:val="005105BE"/>
    <w:rsid w:val="00511175"/>
    <w:rsid w:val="00511D7A"/>
    <w:rsid w:val="005169F1"/>
    <w:rsid w:val="00523DC7"/>
    <w:rsid w:val="005414EA"/>
    <w:rsid w:val="005432B7"/>
    <w:rsid w:val="005574F1"/>
    <w:rsid w:val="00563467"/>
    <w:rsid w:val="005653FE"/>
    <w:rsid w:val="005703A3"/>
    <w:rsid w:val="0057190B"/>
    <w:rsid w:val="00575B46"/>
    <w:rsid w:val="00581286"/>
    <w:rsid w:val="00584EB1"/>
    <w:rsid w:val="00587342"/>
    <w:rsid w:val="00590F5E"/>
    <w:rsid w:val="0059424F"/>
    <w:rsid w:val="0059509E"/>
    <w:rsid w:val="00595F64"/>
    <w:rsid w:val="005A6258"/>
    <w:rsid w:val="005A7883"/>
    <w:rsid w:val="005B01E2"/>
    <w:rsid w:val="005B1293"/>
    <w:rsid w:val="005B32CD"/>
    <w:rsid w:val="005B5845"/>
    <w:rsid w:val="005B7B94"/>
    <w:rsid w:val="005E0CA8"/>
    <w:rsid w:val="005E2080"/>
    <w:rsid w:val="005E6F18"/>
    <w:rsid w:val="005E742A"/>
    <w:rsid w:val="005F2522"/>
    <w:rsid w:val="005F4A93"/>
    <w:rsid w:val="006000C6"/>
    <w:rsid w:val="00610D83"/>
    <w:rsid w:val="00612146"/>
    <w:rsid w:val="00614306"/>
    <w:rsid w:val="00615AF7"/>
    <w:rsid w:val="006266C1"/>
    <w:rsid w:val="00631AD8"/>
    <w:rsid w:val="00635AAD"/>
    <w:rsid w:val="00650F8F"/>
    <w:rsid w:val="006522D7"/>
    <w:rsid w:val="006547CA"/>
    <w:rsid w:val="006638C9"/>
    <w:rsid w:val="00664856"/>
    <w:rsid w:val="0066517B"/>
    <w:rsid w:val="0067422F"/>
    <w:rsid w:val="006751B7"/>
    <w:rsid w:val="00676932"/>
    <w:rsid w:val="00676ECB"/>
    <w:rsid w:val="006778F8"/>
    <w:rsid w:val="006801A7"/>
    <w:rsid w:val="006829D8"/>
    <w:rsid w:val="00686915"/>
    <w:rsid w:val="0069155C"/>
    <w:rsid w:val="00692DEE"/>
    <w:rsid w:val="006A52D9"/>
    <w:rsid w:val="006A7FEE"/>
    <w:rsid w:val="006B0132"/>
    <w:rsid w:val="006B10B5"/>
    <w:rsid w:val="006B3B4F"/>
    <w:rsid w:val="006C2F8A"/>
    <w:rsid w:val="006C543A"/>
    <w:rsid w:val="006C7C52"/>
    <w:rsid w:val="006D34E2"/>
    <w:rsid w:val="006D665E"/>
    <w:rsid w:val="006D7917"/>
    <w:rsid w:val="006E1FD5"/>
    <w:rsid w:val="006E60F3"/>
    <w:rsid w:val="006E68A8"/>
    <w:rsid w:val="006F3CA6"/>
    <w:rsid w:val="006F4139"/>
    <w:rsid w:val="006F6B4A"/>
    <w:rsid w:val="00702A21"/>
    <w:rsid w:val="007052AB"/>
    <w:rsid w:val="00710381"/>
    <w:rsid w:val="007152D2"/>
    <w:rsid w:val="00721423"/>
    <w:rsid w:val="00721EF8"/>
    <w:rsid w:val="007237C8"/>
    <w:rsid w:val="007310D6"/>
    <w:rsid w:val="007341A7"/>
    <w:rsid w:val="00740BF4"/>
    <w:rsid w:val="00742D20"/>
    <w:rsid w:val="00745C99"/>
    <w:rsid w:val="00751453"/>
    <w:rsid w:val="007526C5"/>
    <w:rsid w:val="00755923"/>
    <w:rsid w:val="00782836"/>
    <w:rsid w:val="007879E6"/>
    <w:rsid w:val="00790388"/>
    <w:rsid w:val="00790A8C"/>
    <w:rsid w:val="007A2465"/>
    <w:rsid w:val="007B02B1"/>
    <w:rsid w:val="007B404E"/>
    <w:rsid w:val="007B4406"/>
    <w:rsid w:val="007C2B2E"/>
    <w:rsid w:val="007D0515"/>
    <w:rsid w:val="007D1B83"/>
    <w:rsid w:val="007E4B9D"/>
    <w:rsid w:val="007E50F0"/>
    <w:rsid w:val="007E55F3"/>
    <w:rsid w:val="007F2FED"/>
    <w:rsid w:val="007F44F1"/>
    <w:rsid w:val="007F52B9"/>
    <w:rsid w:val="00801E38"/>
    <w:rsid w:val="00802A49"/>
    <w:rsid w:val="0081014C"/>
    <w:rsid w:val="008106D4"/>
    <w:rsid w:val="00811F58"/>
    <w:rsid w:val="0081493D"/>
    <w:rsid w:val="00825B3A"/>
    <w:rsid w:val="00825FD8"/>
    <w:rsid w:val="00832CE3"/>
    <w:rsid w:val="008344C4"/>
    <w:rsid w:val="00834E92"/>
    <w:rsid w:val="00835BD3"/>
    <w:rsid w:val="0084102D"/>
    <w:rsid w:val="008520F1"/>
    <w:rsid w:val="00855F95"/>
    <w:rsid w:val="00857379"/>
    <w:rsid w:val="008577B6"/>
    <w:rsid w:val="00871777"/>
    <w:rsid w:val="00871D1E"/>
    <w:rsid w:val="00875F08"/>
    <w:rsid w:val="00880A52"/>
    <w:rsid w:val="00882399"/>
    <w:rsid w:val="00885697"/>
    <w:rsid w:val="008871D1"/>
    <w:rsid w:val="0089622E"/>
    <w:rsid w:val="008A4CBC"/>
    <w:rsid w:val="008B6A36"/>
    <w:rsid w:val="008C71E6"/>
    <w:rsid w:val="008E512A"/>
    <w:rsid w:val="008E6D27"/>
    <w:rsid w:val="008E7D37"/>
    <w:rsid w:val="008F06A3"/>
    <w:rsid w:val="008F21AE"/>
    <w:rsid w:val="0090676A"/>
    <w:rsid w:val="0091072F"/>
    <w:rsid w:val="00911183"/>
    <w:rsid w:val="009138F1"/>
    <w:rsid w:val="00926B25"/>
    <w:rsid w:val="00937048"/>
    <w:rsid w:val="00943C5A"/>
    <w:rsid w:val="00971B33"/>
    <w:rsid w:val="00974B41"/>
    <w:rsid w:val="009813DF"/>
    <w:rsid w:val="00981C61"/>
    <w:rsid w:val="009820E2"/>
    <w:rsid w:val="00983006"/>
    <w:rsid w:val="0099317B"/>
    <w:rsid w:val="00995724"/>
    <w:rsid w:val="00997B26"/>
    <w:rsid w:val="009A1136"/>
    <w:rsid w:val="009A2BE4"/>
    <w:rsid w:val="009A3D05"/>
    <w:rsid w:val="009A473E"/>
    <w:rsid w:val="009B64C0"/>
    <w:rsid w:val="009C005B"/>
    <w:rsid w:val="009C18FC"/>
    <w:rsid w:val="009C1C57"/>
    <w:rsid w:val="009C56BA"/>
    <w:rsid w:val="009D1198"/>
    <w:rsid w:val="009D15FE"/>
    <w:rsid w:val="009E1FE4"/>
    <w:rsid w:val="009F2653"/>
    <w:rsid w:val="009F606F"/>
    <w:rsid w:val="00A01B61"/>
    <w:rsid w:val="00A065D8"/>
    <w:rsid w:val="00A074E3"/>
    <w:rsid w:val="00A07647"/>
    <w:rsid w:val="00A10513"/>
    <w:rsid w:val="00A12B37"/>
    <w:rsid w:val="00A150EE"/>
    <w:rsid w:val="00A15930"/>
    <w:rsid w:val="00A23EB6"/>
    <w:rsid w:val="00A24BB0"/>
    <w:rsid w:val="00A324BD"/>
    <w:rsid w:val="00A34F03"/>
    <w:rsid w:val="00A36BAB"/>
    <w:rsid w:val="00A40AF4"/>
    <w:rsid w:val="00A47C59"/>
    <w:rsid w:val="00A47D5E"/>
    <w:rsid w:val="00A51941"/>
    <w:rsid w:val="00A54F71"/>
    <w:rsid w:val="00A56BB0"/>
    <w:rsid w:val="00A5720C"/>
    <w:rsid w:val="00A61097"/>
    <w:rsid w:val="00A6272C"/>
    <w:rsid w:val="00A64CC7"/>
    <w:rsid w:val="00A67244"/>
    <w:rsid w:val="00A702AA"/>
    <w:rsid w:val="00A87B9F"/>
    <w:rsid w:val="00A97D23"/>
    <w:rsid w:val="00AA2789"/>
    <w:rsid w:val="00AA2D13"/>
    <w:rsid w:val="00AA2EA4"/>
    <w:rsid w:val="00AA3219"/>
    <w:rsid w:val="00AA40DC"/>
    <w:rsid w:val="00AB0843"/>
    <w:rsid w:val="00AB10A7"/>
    <w:rsid w:val="00AB69FB"/>
    <w:rsid w:val="00AC4004"/>
    <w:rsid w:val="00AD55AB"/>
    <w:rsid w:val="00AD6469"/>
    <w:rsid w:val="00AE2F79"/>
    <w:rsid w:val="00AE4303"/>
    <w:rsid w:val="00AE6411"/>
    <w:rsid w:val="00AF2A98"/>
    <w:rsid w:val="00B06422"/>
    <w:rsid w:val="00B10D69"/>
    <w:rsid w:val="00B226D9"/>
    <w:rsid w:val="00B3368C"/>
    <w:rsid w:val="00B35D93"/>
    <w:rsid w:val="00B614EF"/>
    <w:rsid w:val="00B62367"/>
    <w:rsid w:val="00B714E5"/>
    <w:rsid w:val="00B73230"/>
    <w:rsid w:val="00B75356"/>
    <w:rsid w:val="00B7619B"/>
    <w:rsid w:val="00B80C3E"/>
    <w:rsid w:val="00B84B67"/>
    <w:rsid w:val="00B84CC4"/>
    <w:rsid w:val="00B8763C"/>
    <w:rsid w:val="00B90C45"/>
    <w:rsid w:val="00BA716E"/>
    <w:rsid w:val="00BB1076"/>
    <w:rsid w:val="00BB5E5A"/>
    <w:rsid w:val="00BC01E6"/>
    <w:rsid w:val="00BC055C"/>
    <w:rsid w:val="00BC209A"/>
    <w:rsid w:val="00BC34C3"/>
    <w:rsid w:val="00BD2B82"/>
    <w:rsid w:val="00BD5B62"/>
    <w:rsid w:val="00BD60A0"/>
    <w:rsid w:val="00BD7351"/>
    <w:rsid w:val="00BE0FCD"/>
    <w:rsid w:val="00BE26F5"/>
    <w:rsid w:val="00BE4A52"/>
    <w:rsid w:val="00BE7D11"/>
    <w:rsid w:val="00BF41CC"/>
    <w:rsid w:val="00BF64DA"/>
    <w:rsid w:val="00C001BC"/>
    <w:rsid w:val="00C00DAB"/>
    <w:rsid w:val="00C07FD8"/>
    <w:rsid w:val="00C10062"/>
    <w:rsid w:val="00C13D42"/>
    <w:rsid w:val="00C206E7"/>
    <w:rsid w:val="00C215CD"/>
    <w:rsid w:val="00C21C59"/>
    <w:rsid w:val="00C27864"/>
    <w:rsid w:val="00C30AD5"/>
    <w:rsid w:val="00C5042B"/>
    <w:rsid w:val="00C55D21"/>
    <w:rsid w:val="00C5693C"/>
    <w:rsid w:val="00C61620"/>
    <w:rsid w:val="00C708E2"/>
    <w:rsid w:val="00C74F8F"/>
    <w:rsid w:val="00C768EE"/>
    <w:rsid w:val="00C773D4"/>
    <w:rsid w:val="00C82444"/>
    <w:rsid w:val="00C85A1E"/>
    <w:rsid w:val="00C92658"/>
    <w:rsid w:val="00CA3537"/>
    <w:rsid w:val="00CA6B57"/>
    <w:rsid w:val="00CB0D37"/>
    <w:rsid w:val="00CB3426"/>
    <w:rsid w:val="00CB35AE"/>
    <w:rsid w:val="00CB3889"/>
    <w:rsid w:val="00CC4F9F"/>
    <w:rsid w:val="00CD5AA7"/>
    <w:rsid w:val="00CD5AB2"/>
    <w:rsid w:val="00CD7B47"/>
    <w:rsid w:val="00CE353D"/>
    <w:rsid w:val="00CE6672"/>
    <w:rsid w:val="00CE6C1B"/>
    <w:rsid w:val="00CF1BDE"/>
    <w:rsid w:val="00D0407F"/>
    <w:rsid w:val="00D056A1"/>
    <w:rsid w:val="00D064FD"/>
    <w:rsid w:val="00D11CC9"/>
    <w:rsid w:val="00D12DEB"/>
    <w:rsid w:val="00D214B6"/>
    <w:rsid w:val="00D27574"/>
    <w:rsid w:val="00D31386"/>
    <w:rsid w:val="00D57DBA"/>
    <w:rsid w:val="00D62A63"/>
    <w:rsid w:val="00D75731"/>
    <w:rsid w:val="00D759A1"/>
    <w:rsid w:val="00D7761C"/>
    <w:rsid w:val="00D80A5D"/>
    <w:rsid w:val="00D834AF"/>
    <w:rsid w:val="00D85C61"/>
    <w:rsid w:val="00D85F2A"/>
    <w:rsid w:val="00D90629"/>
    <w:rsid w:val="00D908CF"/>
    <w:rsid w:val="00D96B45"/>
    <w:rsid w:val="00DA2DE1"/>
    <w:rsid w:val="00DA71C5"/>
    <w:rsid w:val="00DD1C75"/>
    <w:rsid w:val="00DD5F4B"/>
    <w:rsid w:val="00DE49DF"/>
    <w:rsid w:val="00DE514D"/>
    <w:rsid w:val="00DF54EC"/>
    <w:rsid w:val="00DF6A2B"/>
    <w:rsid w:val="00DF732D"/>
    <w:rsid w:val="00E037AD"/>
    <w:rsid w:val="00E235CB"/>
    <w:rsid w:val="00E30C75"/>
    <w:rsid w:val="00E310F8"/>
    <w:rsid w:val="00E354B8"/>
    <w:rsid w:val="00E35671"/>
    <w:rsid w:val="00E42550"/>
    <w:rsid w:val="00E4733F"/>
    <w:rsid w:val="00E5031E"/>
    <w:rsid w:val="00E50CD7"/>
    <w:rsid w:val="00E51A36"/>
    <w:rsid w:val="00E51F52"/>
    <w:rsid w:val="00E536E5"/>
    <w:rsid w:val="00E55A01"/>
    <w:rsid w:val="00E55C28"/>
    <w:rsid w:val="00E56510"/>
    <w:rsid w:val="00E641E0"/>
    <w:rsid w:val="00E647B7"/>
    <w:rsid w:val="00E737CD"/>
    <w:rsid w:val="00E77EAD"/>
    <w:rsid w:val="00E86315"/>
    <w:rsid w:val="00E86354"/>
    <w:rsid w:val="00E9269E"/>
    <w:rsid w:val="00E95253"/>
    <w:rsid w:val="00EA174F"/>
    <w:rsid w:val="00EA2BD6"/>
    <w:rsid w:val="00EB105F"/>
    <w:rsid w:val="00EB757C"/>
    <w:rsid w:val="00EC7306"/>
    <w:rsid w:val="00EC7A41"/>
    <w:rsid w:val="00ED40D8"/>
    <w:rsid w:val="00ED7D90"/>
    <w:rsid w:val="00EE5B47"/>
    <w:rsid w:val="00EE5E35"/>
    <w:rsid w:val="00EF25FA"/>
    <w:rsid w:val="00F02A0B"/>
    <w:rsid w:val="00F072BB"/>
    <w:rsid w:val="00F11748"/>
    <w:rsid w:val="00F1373D"/>
    <w:rsid w:val="00F14168"/>
    <w:rsid w:val="00F154E4"/>
    <w:rsid w:val="00F17637"/>
    <w:rsid w:val="00F17ECD"/>
    <w:rsid w:val="00F22925"/>
    <w:rsid w:val="00F22A47"/>
    <w:rsid w:val="00F232E0"/>
    <w:rsid w:val="00F364FA"/>
    <w:rsid w:val="00F378A4"/>
    <w:rsid w:val="00F43AD8"/>
    <w:rsid w:val="00F4517E"/>
    <w:rsid w:val="00F505FB"/>
    <w:rsid w:val="00F64A1A"/>
    <w:rsid w:val="00F651E8"/>
    <w:rsid w:val="00F66278"/>
    <w:rsid w:val="00F66626"/>
    <w:rsid w:val="00F75A66"/>
    <w:rsid w:val="00F91370"/>
    <w:rsid w:val="00F94004"/>
    <w:rsid w:val="00F954B2"/>
    <w:rsid w:val="00FA0381"/>
    <w:rsid w:val="00FA404D"/>
    <w:rsid w:val="00FB4041"/>
    <w:rsid w:val="00FB4D4C"/>
    <w:rsid w:val="00FB5385"/>
    <w:rsid w:val="00FC0371"/>
    <w:rsid w:val="00FC448C"/>
    <w:rsid w:val="00FD18ED"/>
    <w:rsid w:val="00FD7372"/>
    <w:rsid w:val="00FD7F87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отчет 2020г</dc:creator>
  <cp:lastModifiedBy>tako dekemvri 1 2015</cp:lastModifiedBy>
  <cp:revision>12</cp:revision>
  <cp:lastPrinted>2023-01-25T14:34:00Z</cp:lastPrinted>
  <dcterms:created xsi:type="dcterms:W3CDTF">2022-12-13T12:42:00Z</dcterms:created>
  <dcterms:modified xsi:type="dcterms:W3CDTF">2023-01-25T14:35:00Z</dcterms:modified>
</cp:coreProperties>
</file>